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78" w:tblpY="601"/>
        <w:tblW w:w="9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8"/>
        <w:gridCol w:w="1701"/>
        <w:gridCol w:w="1701"/>
        <w:gridCol w:w="1701"/>
      </w:tblGrid>
      <w:tr w:rsidR="00446540" w:rsidRPr="00446540" w14:paraId="6BFE43BB" w14:textId="77777777" w:rsidTr="006812D8">
        <w:trPr>
          <w:trHeight w:val="703"/>
        </w:trPr>
        <w:tc>
          <w:tcPr>
            <w:tcW w:w="9281" w:type="dxa"/>
            <w:gridSpan w:val="4"/>
            <w:shd w:val="clear" w:color="auto" w:fill="808080" w:themeFill="background1" w:themeFillShade="80"/>
            <w:noWrap/>
            <w:vAlign w:val="center"/>
            <w:hideMark/>
          </w:tcPr>
          <w:p w14:paraId="6BC126E6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FFFFFF" w:themeColor="background1"/>
                <w:sz w:val="40"/>
                <w:szCs w:val="40"/>
              </w:rPr>
            </w:pPr>
            <w:r w:rsidRPr="00446540">
              <w:rPr>
                <w:rFonts w:ascii="微軟正黑體" w:hAnsi="微軟正黑體" w:cs="Times New Roman" w:hint="eastAsia"/>
                <w:color w:val="FFFFFF" w:themeColor="background1"/>
                <w:sz w:val="40"/>
                <w:szCs w:val="40"/>
              </w:rPr>
              <w:t>2020 創意內容大會 – 台北內容交易會</w:t>
            </w:r>
          </w:p>
        </w:tc>
      </w:tr>
      <w:tr w:rsidR="00446540" w:rsidRPr="00446540" w14:paraId="0E4A6139" w14:textId="77777777" w:rsidTr="006812D8">
        <w:trPr>
          <w:trHeight w:val="547"/>
        </w:trPr>
        <w:tc>
          <w:tcPr>
            <w:tcW w:w="9281" w:type="dxa"/>
            <w:gridSpan w:val="4"/>
            <w:shd w:val="clear" w:color="auto" w:fill="auto"/>
            <w:noWrap/>
            <w:vAlign w:val="center"/>
            <w:hideMark/>
          </w:tcPr>
          <w:p w14:paraId="147958A5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36"/>
                <w:szCs w:val="36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  <w:sz w:val="36"/>
                <w:szCs w:val="36"/>
              </w:rPr>
              <w:t>展館舞台申請表</w:t>
            </w:r>
          </w:p>
        </w:tc>
      </w:tr>
      <w:tr w:rsidR="00446540" w:rsidRPr="00446540" w14:paraId="1F5C4356" w14:textId="77777777" w:rsidTr="006812D8">
        <w:trPr>
          <w:trHeight w:val="520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568092C9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申請業者單位名稱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  <w:hideMark/>
          </w:tcPr>
          <w:p w14:paraId="1D8C0303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</w:tr>
      <w:tr w:rsidR="00446540" w:rsidRPr="00446540" w14:paraId="0B8AD70C" w14:textId="77777777" w:rsidTr="006812D8">
        <w:trPr>
          <w:trHeight w:val="520"/>
        </w:trPr>
        <w:tc>
          <w:tcPr>
            <w:tcW w:w="4178" w:type="dxa"/>
            <w:shd w:val="clear" w:color="auto" w:fill="auto"/>
            <w:vAlign w:val="center"/>
            <w:hideMark/>
          </w:tcPr>
          <w:p w14:paraId="31900B64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展位編號 (若無展位不必填寫)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  <w:hideMark/>
          </w:tcPr>
          <w:p w14:paraId="7E11CA4D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</w:tr>
      <w:tr w:rsidR="00446540" w:rsidRPr="00446540" w14:paraId="29B41131" w14:textId="77777777" w:rsidTr="006812D8">
        <w:trPr>
          <w:trHeight w:val="520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6868B090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聯絡人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  <w:hideMark/>
          </w:tcPr>
          <w:p w14:paraId="134A6FEA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</w:tr>
      <w:tr w:rsidR="00446540" w:rsidRPr="00446540" w14:paraId="6F344010" w14:textId="77777777" w:rsidTr="006812D8">
        <w:trPr>
          <w:trHeight w:val="520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7C044C94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連絡電話/手機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  <w:hideMark/>
          </w:tcPr>
          <w:p w14:paraId="4BFACA6B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</w:tr>
      <w:tr w:rsidR="00446540" w:rsidRPr="00446540" w14:paraId="35675696" w14:textId="77777777" w:rsidTr="006812D8">
        <w:trPr>
          <w:trHeight w:val="520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428A93CF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E-mail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  <w:hideMark/>
          </w:tcPr>
          <w:p w14:paraId="5955388D" w14:textId="77777777" w:rsidR="00446540" w:rsidRPr="00446540" w:rsidRDefault="00446540" w:rsidP="006812D8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446540" w:rsidRPr="00446540" w14:paraId="6B491471" w14:textId="77777777" w:rsidTr="006812D8">
        <w:trPr>
          <w:trHeight w:val="520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58717868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活動主題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  <w:hideMark/>
          </w:tcPr>
          <w:p w14:paraId="1425054D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</w:tr>
      <w:tr w:rsidR="00446540" w:rsidRPr="00446540" w14:paraId="568C2BE2" w14:textId="77777777" w:rsidTr="006812D8">
        <w:trPr>
          <w:trHeight w:val="520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6DA2191A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出席人員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  <w:hideMark/>
          </w:tcPr>
          <w:p w14:paraId="7EA9E391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</w:tr>
      <w:tr w:rsidR="00446540" w:rsidRPr="00446540" w14:paraId="1CC256AB" w14:textId="77777777" w:rsidTr="006812D8">
        <w:trPr>
          <w:trHeight w:val="520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5A7C60D4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內容簡述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  <w:hideMark/>
          </w:tcPr>
          <w:p w14:paraId="709B9C26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</w:tr>
      <w:tr w:rsidR="00446540" w:rsidRPr="00446540" w14:paraId="60642D07" w14:textId="77777777" w:rsidTr="006812D8">
        <w:trPr>
          <w:trHeight w:val="520"/>
        </w:trPr>
        <w:tc>
          <w:tcPr>
            <w:tcW w:w="9281" w:type="dxa"/>
            <w:gridSpan w:val="4"/>
            <w:shd w:val="clear" w:color="auto" w:fill="auto"/>
            <w:noWrap/>
            <w:vAlign w:val="center"/>
            <w:hideMark/>
          </w:tcPr>
          <w:p w14:paraId="66839125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36"/>
                <w:szCs w:val="36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  <w:sz w:val="36"/>
                <w:szCs w:val="36"/>
              </w:rPr>
              <w:t>申請時段</w:t>
            </w:r>
          </w:p>
        </w:tc>
      </w:tr>
      <w:tr w:rsidR="00446540" w:rsidRPr="00446540" w14:paraId="1F85E332" w14:textId="77777777" w:rsidTr="006812D8">
        <w:trPr>
          <w:trHeight w:val="520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7E2057A8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時段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CFBA5F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  <w:sz w:val="22"/>
                <w:szCs w:val="22"/>
              </w:rPr>
              <w:t>11月18日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2DAF8B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  <w:sz w:val="22"/>
                <w:szCs w:val="22"/>
              </w:rPr>
              <w:t>11月19日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B449F5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  <w:sz w:val="22"/>
                <w:szCs w:val="22"/>
              </w:rPr>
              <w:t>11月20日</w:t>
            </w:r>
          </w:p>
        </w:tc>
      </w:tr>
      <w:tr w:rsidR="00446540" w:rsidRPr="00446540" w14:paraId="66FBD72E" w14:textId="77777777" w:rsidTr="006812D8">
        <w:trPr>
          <w:trHeight w:val="520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6E69A890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10:00-11:00</w:t>
            </w:r>
          </w:p>
        </w:tc>
        <w:tc>
          <w:tcPr>
            <w:tcW w:w="1701" w:type="dxa"/>
            <w:vMerge w:val="restart"/>
            <w:shd w:val="clear" w:color="000000" w:fill="D9D9D9" w:themeFill="background1" w:themeFillShade="D9"/>
            <w:noWrap/>
            <w:vAlign w:val="center"/>
            <w:hideMark/>
          </w:tcPr>
          <w:p w14:paraId="667498E1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000000" w:fill="D9D9D9" w:themeFill="background1" w:themeFillShade="D9"/>
            <w:noWrap/>
            <w:vAlign w:val="center"/>
            <w:hideMark/>
          </w:tcPr>
          <w:p w14:paraId="2219DC03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000000" w:fill="D9D9D9" w:themeFill="background1" w:themeFillShade="D9"/>
            <w:noWrap/>
            <w:vAlign w:val="center"/>
            <w:hideMark/>
          </w:tcPr>
          <w:p w14:paraId="551A249F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</w:tr>
      <w:tr w:rsidR="00446540" w:rsidRPr="00446540" w14:paraId="3A528DA1" w14:textId="77777777" w:rsidTr="006812D8">
        <w:trPr>
          <w:trHeight w:val="520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667ADD5F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11:00-12:00</w:t>
            </w:r>
          </w:p>
        </w:tc>
        <w:tc>
          <w:tcPr>
            <w:tcW w:w="1701" w:type="dxa"/>
            <w:vMerge/>
            <w:shd w:val="clear" w:color="000000" w:fill="D9D9D9" w:themeFill="background1" w:themeFillShade="D9"/>
            <w:vAlign w:val="center"/>
            <w:hideMark/>
          </w:tcPr>
          <w:p w14:paraId="128B614D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D9D9D9" w:themeFill="background1" w:themeFillShade="D9"/>
            <w:vAlign w:val="center"/>
            <w:hideMark/>
          </w:tcPr>
          <w:p w14:paraId="08208E02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D9D9D9" w:themeFill="background1" w:themeFillShade="D9"/>
            <w:vAlign w:val="center"/>
            <w:hideMark/>
          </w:tcPr>
          <w:p w14:paraId="63F49DB1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</w:tr>
      <w:tr w:rsidR="00446540" w:rsidRPr="00446540" w14:paraId="35DF02EC" w14:textId="77777777" w:rsidTr="006812D8">
        <w:trPr>
          <w:trHeight w:val="349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0C103CC6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12:00-13:00</w:t>
            </w:r>
          </w:p>
        </w:tc>
        <w:tc>
          <w:tcPr>
            <w:tcW w:w="1701" w:type="dxa"/>
            <w:vMerge/>
            <w:shd w:val="clear" w:color="000000" w:fill="D9D9D9" w:themeFill="background1" w:themeFillShade="D9"/>
            <w:vAlign w:val="center"/>
            <w:hideMark/>
          </w:tcPr>
          <w:p w14:paraId="65F81EE4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D9D9D9" w:themeFill="background1" w:themeFillShade="D9"/>
            <w:vAlign w:val="center"/>
            <w:hideMark/>
          </w:tcPr>
          <w:p w14:paraId="7AC5FC0C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000000" w:fill="D9D9D9" w:themeFill="background1" w:themeFillShade="D9"/>
            <w:vAlign w:val="center"/>
            <w:hideMark/>
          </w:tcPr>
          <w:p w14:paraId="186355CB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</w:tr>
      <w:tr w:rsidR="00446540" w:rsidRPr="00446540" w14:paraId="4F186E7B" w14:textId="77777777" w:rsidTr="006812D8">
        <w:trPr>
          <w:trHeight w:val="520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477FD7B9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13:00-1400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83B2B2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  <w:sz w:val="22"/>
                <w:szCs w:val="22"/>
              </w:rPr>
              <w:t>場次一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D6B0C03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B8B584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  <w:sz w:val="22"/>
                <w:szCs w:val="22"/>
              </w:rPr>
              <w:t>場次三</w:t>
            </w:r>
          </w:p>
        </w:tc>
      </w:tr>
      <w:tr w:rsidR="00446540" w:rsidRPr="00446540" w14:paraId="3D0DAE3C" w14:textId="77777777" w:rsidTr="006812D8">
        <w:trPr>
          <w:trHeight w:val="520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7753433D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14:00-15:00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478434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  <w:sz w:val="22"/>
                <w:szCs w:val="22"/>
              </w:rPr>
              <w:t>場次二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  <w:hideMark/>
          </w:tcPr>
          <w:p w14:paraId="62A7A145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E2C0DD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  <w:sz w:val="22"/>
                <w:szCs w:val="22"/>
              </w:rPr>
              <w:t>場次四</w:t>
            </w:r>
          </w:p>
        </w:tc>
      </w:tr>
      <w:tr w:rsidR="00446540" w:rsidRPr="00446540" w14:paraId="674C6AFA" w14:textId="77777777" w:rsidTr="006812D8">
        <w:trPr>
          <w:trHeight w:val="520"/>
        </w:trPr>
        <w:tc>
          <w:tcPr>
            <w:tcW w:w="4178" w:type="dxa"/>
            <w:shd w:val="clear" w:color="auto" w:fill="auto"/>
            <w:noWrap/>
            <w:vAlign w:val="center"/>
            <w:hideMark/>
          </w:tcPr>
          <w:p w14:paraId="50E2065E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</w:rPr>
            </w:pPr>
            <w:r w:rsidRPr="00446540">
              <w:rPr>
                <w:rFonts w:ascii="微軟正黑體" w:hAnsi="微軟正黑體" w:cs="Times New Roman" w:hint="eastAsia"/>
                <w:color w:val="000000"/>
              </w:rPr>
              <w:t>15:00-16:00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0A1B246F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  <w:hideMark/>
          </w:tcPr>
          <w:p w14:paraId="4E517976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26AD741E" w14:textId="77777777" w:rsidR="00446540" w:rsidRPr="00446540" w:rsidRDefault="00446540" w:rsidP="006812D8">
            <w:pPr>
              <w:widowControl/>
              <w:jc w:val="center"/>
              <w:rPr>
                <w:rFonts w:ascii="微軟正黑體" w:hAnsi="微軟正黑體" w:cs="Times New Roman"/>
                <w:color w:val="000000"/>
                <w:sz w:val="22"/>
                <w:szCs w:val="22"/>
              </w:rPr>
            </w:pPr>
          </w:p>
        </w:tc>
      </w:tr>
    </w:tbl>
    <w:p w14:paraId="79B0EEFB" w14:textId="77777777" w:rsidR="008A5F4E" w:rsidRDefault="008A5F4E" w:rsidP="006812D8">
      <w:pPr>
        <w:jc w:val="center"/>
        <w:rPr>
          <w:rFonts w:hint="eastAsia"/>
          <w:sz w:val="22"/>
          <w:szCs w:val="22"/>
        </w:rPr>
      </w:pPr>
    </w:p>
    <w:p w14:paraId="13CCFE2F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3A40133D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472ECD8C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69904B26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5F9FE218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13B1A523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2118F134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54EA284A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361874E7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63498979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172BD2B5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073F24E0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1C7664EB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050A400D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7547DA6F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6093B880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1E1A0129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66AB42A1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5328184B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4438CE1C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5247F258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2D290292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19546466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559C49DC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67CA6E96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5C015F62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3BB52C36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306DE5E4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0319203E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75F697C7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1029A269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28485CF4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7B22C910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00887582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0E10B819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32734F95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0CC0C476" w14:textId="77777777" w:rsidR="006812D8" w:rsidRDefault="006812D8" w:rsidP="006812D8">
      <w:pPr>
        <w:jc w:val="center"/>
        <w:rPr>
          <w:rFonts w:hint="eastAsia"/>
          <w:sz w:val="22"/>
          <w:szCs w:val="22"/>
        </w:rPr>
      </w:pPr>
    </w:p>
    <w:p w14:paraId="5A3D9CF9" w14:textId="77777777" w:rsidR="006812D8" w:rsidRDefault="006812D8" w:rsidP="006812D8">
      <w:pPr>
        <w:widowControl/>
        <w:jc w:val="center"/>
        <w:rPr>
          <w:rFonts w:ascii="微軟正黑體" w:hAnsi="微軟正黑體" w:cs="Arial Unicode MS" w:hint="eastAsia"/>
          <w:color w:val="36393D"/>
          <w:shd w:val="clear" w:color="auto" w:fill="ECEEF3"/>
        </w:rPr>
      </w:pPr>
      <w:bookmarkStart w:id="0" w:name="_GoBack"/>
      <w:bookmarkEnd w:id="0"/>
    </w:p>
    <w:p w14:paraId="08BBE433" w14:textId="77777777" w:rsidR="006812D8" w:rsidRPr="006812D8" w:rsidRDefault="006812D8" w:rsidP="006812D8">
      <w:pPr>
        <w:widowControl/>
        <w:rPr>
          <w:rFonts w:ascii="微軟正黑體" w:hAnsi="微軟正黑體" w:cs="Times New Roman" w:hint="eastAsia"/>
          <w:sz w:val="26"/>
          <w:szCs w:val="26"/>
        </w:rPr>
      </w:pPr>
      <w:r>
        <w:rPr>
          <w:rFonts w:ascii="微軟正黑體" w:hAnsi="微軟正黑體" w:cs="Arial Unicode MS"/>
          <w:color w:val="36393D"/>
          <w:sz w:val="26"/>
          <w:szCs w:val="26"/>
          <w:shd w:val="clear" w:color="auto" w:fill="ECEEF3"/>
        </w:rPr>
        <w:t xml:space="preserve">  </w:t>
      </w:r>
      <w:r w:rsidRPr="006812D8">
        <w:rPr>
          <w:rFonts w:ascii="微軟正黑體" w:hAnsi="微軟正黑體" w:cs="Arial Unicode MS" w:hint="eastAsia"/>
          <w:color w:val="36393D"/>
          <w:sz w:val="26"/>
          <w:szCs w:val="26"/>
          <w:shd w:val="clear" w:color="auto" w:fill="ECEEF3"/>
        </w:rPr>
        <w:t>備註</w:t>
      </w:r>
      <w:r>
        <w:rPr>
          <w:rFonts w:ascii="微軟正黑體" w:hAnsi="微軟正黑體" w:cs="Arial Unicode MS" w:hint="eastAsia"/>
          <w:color w:val="36393D"/>
          <w:sz w:val="26"/>
          <w:szCs w:val="26"/>
          <w:shd w:val="clear" w:color="auto" w:fill="ECEEF3"/>
        </w:rPr>
        <w:t>：</w:t>
      </w:r>
      <w:r w:rsidRPr="006812D8">
        <w:rPr>
          <w:rFonts w:ascii="微軟正黑體" w:hAnsi="微軟正黑體" w:cs="Arial Unicode MS" w:hint="eastAsia"/>
          <w:color w:val="36393D"/>
          <w:sz w:val="26"/>
          <w:szCs w:val="26"/>
          <w:shd w:val="clear" w:color="auto" w:fill="ECEEF3"/>
        </w:rPr>
        <w:t>申請者必須提出內容發表規劃,提出的優先順序及計畫的完整度決定是否成功申請。</w:t>
      </w:r>
    </w:p>
    <w:sectPr w:rsidR="006812D8" w:rsidRPr="006812D8" w:rsidSect="006812D8">
      <w:pgSz w:w="11900" w:h="16840"/>
      <w:pgMar w:top="0" w:right="701" w:bottom="0" w:left="70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31031" w14:textId="77777777" w:rsidR="00895426" w:rsidRDefault="00895426" w:rsidP="00BB7668">
      <w:r>
        <w:separator/>
      </w:r>
    </w:p>
  </w:endnote>
  <w:endnote w:type="continuationSeparator" w:id="0">
    <w:p w14:paraId="3BE622B2" w14:textId="77777777" w:rsidR="00895426" w:rsidRDefault="00895426" w:rsidP="00BB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E2B55" w14:textId="77777777" w:rsidR="00895426" w:rsidRDefault="00895426" w:rsidP="00BB7668">
      <w:r>
        <w:separator/>
      </w:r>
    </w:p>
  </w:footnote>
  <w:footnote w:type="continuationSeparator" w:id="0">
    <w:p w14:paraId="4CD71DA4" w14:textId="77777777" w:rsidR="00895426" w:rsidRDefault="00895426" w:rsidP="00BB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540"/>
    <w:rsid w:val="001D7061"/>
    <w:rsid w:val="0032023D"/>
    <w:rsid w:val="00446540"/>
    <w:rsid w:val="006812D8"/>
    <w:rsid w:val="0077003C"/>
    <w:rsid w:val="00895426"/>
    <w:rsid w:val="008A5F4E"/>
    <w:rsid w:val="00B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DEEA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軟正黑體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semiHidden/>
    <w:rsid w:val="00BB7668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BB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semiHidden/>
    <w:rsid w:val="00BB76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軟正黑體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mac812ta ***</dc:creator>
  <cp:keywords/>
  <dc:description/>
  <cp:lastModifiedBy>mac812ta ***</cp:lastModifiedBy>
  <cp:revision>4</cp:revision>
  <dcterms:created xsi:type="dcterms:W3CDTF">2020-08-27T09:12:00Z</dcterms:created>
  <dcterms:modified xsi:type="dcterms:W3CDTF">2020-08-31T06:34:00Z</dcterms:modified>
</cp:coreProperties>
</file>